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DBE6" w14:textId="69AF0355" w:rsidR="00F7677D" w:rsidRDefault="00F7677D" w:rsidP="00F7677D">
      <w:pPr>
        <w:spacing w:after="55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A23B2D" wp14:editId="160130D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454693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5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5C4"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061A075" wp14:editId="7AA0764D">
            <wp:simplePos x="0" y="0"/>
            <wp:positionH relativeFrom="column">
              <wp:posOffset>-455683</wp:posOffset>
            </wp:positionH>
            <wp:positionV relativeFrom="paragraph">
              <wp:posOffset>2389374</wp:posOffset>
            </wp:positionV>
            <wp:extent cx="142875" cy="152400"/>
            <wp:effectExtent l="0" t="0" r="0" b="762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933" w:type="dxa"/>
        <w:tblInd w:w="-28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66"/>
        <w:gridCol w:w="7399"/>
      </w:tblGrid>
      <w:tr w:rsidR="00B02F13" w14:paraId="2C6E783A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7D52B0F1" w14:textId="7D68F419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Naam</w:t>
            </w:r>
            <w:r w:rsidR="00F7677D">
              <w:rPr>
                <w:noProof/>
                <w:sz w:val="18"/>
                <w:szCs w:val="18"/>
              </w:rPr>
              <w:t xml:space="preserve"> van</w:t>
            </w:r>
            <w:r w:rsidR="00844563">
              <w:rPr>
                <w:noProof/>
                <w:sz w:val="18"/>
                <w:szCs w:val="18"/>
              </w:rPr>
              <w:t xml:space="preserve"> deelnemer</w:t>
            </w:r>
            <w:r w:rsidRPr="00886185">
              <w:rPr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66" w:type="dxa"/>
            <w:shd w:val="clear" w:color="auto" w:fill="auto"/>
          </w:tcPr>
          <w:p w14:paraId="685AF7F2" w14:textId="77777777" w:rsidR="00B02F13" w:rsidRDefault="00B02F13"/>
        </w:tc>
        <w:sdt>
          <w:sdtPr>
            <w:id w:val="1613544651"/>
            <w:placeholder>
              <w:docPart w:val="C3DC164101F740DDBBBB7503F240B632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04E6FC6C" w14:textId="59B52E47" w:rsidR="00B02F13" w:rsidRDefault="00582276" w:rsidP="00AC03F6">
                <w:pPr>
                  <w:ind w:left="113"/>
                </w:pPr>
                <w:r w:rsidRPr="002756F3">
                  <w:rPr>
                    <w:rStyle w:val="PlaceholderText"/>
                  </w:rPr>
                  <w:t>Vul in</w:t>
                </w:r>
              </w:p>
            </w:tc>
          </w:sdtContent>
        </w:sdt>
      </w:tr>
      <w:tr w:rsidR="00B02F13" w14:paraId="6092C325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25071D5E" w14:textId="18381C2A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Functie</w:t>
            </w:r>
          </w:p>
        </w:tc>
        <w:tc>
          <w:tcPr>
            <w:tcW w:w="266" w:type="dxa"/>
            <w:shd w:val="clear" w:color="auto" w:fill="auto"/>
          </w:tcPr>
          <w:p w14:paraId="1CFE5FE4" w14:textId="77777777" w:rsidR="00B02F13" w:rsidRDefault="00B02F13"/>
        </w:tc>
        <w:sdt>
          <w:sdtPr>
            <w:id w:val="965857684"/>
            <w:placeholder>
              <w:docPart w:val="06FC1D25FC4A4732AA0D903EF1D6D947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65B15EE7" w14:textId="3D680068" w:rsidR="00B02F13" w:rsidRDefault="00582276" w:rsidP="00AC03F6">
                <w:pPr>
                  <w:ind w:left="113"/>
                </w:pPr>
                <w:r w:rsidRPr="002756F3">
                  <w:rPr>
                    <w:rStyle w:val="PlaceholderText"/>
                  </w:rPr>
                  <w:t>Vul in</w:t>
                </w:r>
              </w:p>
            </w:tc>
          </w:sdtContent>
        </w:sdt>
      </w:tr>
      <w:tr w:rsidR="00B02F13" w14:paraId="2A43F536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79554C9D" w14:textId="2F604752" w:rsidR="00B02F13" w:rsidRPr="00886185" w:rsidRDefault="00F7677D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Instelling</w:t>
            </w:r>
          </w:p>
        </w:tc>
        <w:tc>
          <w:tcPr>
            <w:tcW w:w="266" w:type="dxa"/>
            <w:shd w:val="clear" w:color="auto" w:fill="auto"/>
          </w:tcPr>
          <w:p w14:paraId="58690BA2" w14:textId="77777777" w:rsidR="00B02F13" w:rsidRDefault="00B02F13"/>
        </w:tc>
        <w:sdt>
          <w:sdtPr>
            <w:id w:val="281164671"/>
            <w:placeholder>
              <w:docPart w:val="E56AF76B946D4E63A522C21C0BC89EA8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50F03592" w14:textId="6934F0C9" w:rsidR="00B02F13" w:rsidRDefault="00582276" w:rsidP="00AC03F6">
                <w:pPr>
                  <w:ind w:left="113"/>
                </w:pPr>
                <w:r w:rsidRPr="002756F3">
                  <w:rPr>
                    <w:rStyle w:val="PlaceholderText"/>
                  </w:rPr>
                  <w:t>Vul in</w:t>
                </w:r>
              </w:p>
            </w:tc>
          </w:sdtContent>
        </w:sdt>
      </w:tr>
      <w:tr w:rsidR="00B02F13" w14:paraId="32E1988D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0C22E3EC" w14:textId="355DB9DA" w:rsidR="00B02F13" w:rsidRPr="00886185" w:rsidRDefault="00886185" w:rsidP="00F7677D">
            <w:pPr>
              <w:ind w:right="57"/>
              <w:jc w:val="right"/>
              <w:rPr>
                <w:sz w:val="18"/>
                <w:szCs w:val="18"/>
              </w:rPr>
            </w:pPr>
            <w:r w:rsidRPr="00886185">
              <w:rPr>
                <w:sz w:val="18"/>
                <w:szCs w:val="18"/>
              </w:rPr>
              <w:t>E-</w:t>
            </w:r>
            <w:r w:rsidRPr="00886185">
              <w:rPr>
                <w:noProof/>
                <w:sz w:val="18"/>
                <w:szCs w:val="18"/>
              </w:rPr>
              <w:t>mailadres</w:t>
            </w:r>
          </w:p>
        </w:tc>
        <w:tc>
          <w:tcPr>
            <w:tcW w:w="266" w:type="dxa"/>
            <w:shd w:val="clear" w:color="auto" w:fill="auto"/>
          </w:tcPr>
          <w:p w14:paraId="318E9D44" w14:textId="77777777" w:rsidR="00B02F13" w:rsidRDefault="00B02F13"/>
        </w:tc>
        <w:sdt>
          <w:sdtPr>
            <w:id w:val="1394547915"/>
            <w:placeholder>
              <w:docPart w:val="A76B8B18C9204F8E9F61D3CCB40F5655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47340CF3" w14:textId="7BA8CECA" w:rsidR="00B02F13" w:rsidRDefault="00582276" w:rsidP="00AC03F6">
                <w:pPr>
                  <w:ind w:left="113"/>
                </w:pPr>
                <w:r w:rsidRPr="002756F3">
                  <w:rPr>
                    <w:rStyle w:val="PlaceholderText"/>
                  </w:rPr>
                  <w:t>Vul in</w:t>
                </w:r>
              </w:p>
            </w:tc>
          </w:sdtContent>
        </w:sdt>
      </w:tr>
      <w:tr w:rsidR="00B02F13" w14:paraId="373F20EC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13A61DA3" w14:textId="23F33EA2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Telefoonnummer</w:t>
            </w:r>
          </w:p>
        </w:tc>
        <w:tc>
          <w:tcPr>
            <w:tcW w:w="266" w:type="dxa"/>
            <w:shd w:val="clear" w:color="auto" w:fill="auto"/>
          </w:tcPr>
          <w:p w14:paraId="66CBA378" w14:textId="77777777" w:rsidR="00B02F13" w:rsidRDefault="00B02F13"/>
        </w:tc>
        <w:sdt>
          <w:sdtPr>
            <w:id w:val="-1411467415"/>
            <w:placeholder>
              <w:docPart w:val="64D7F5DBE20B4883A4B956005FB7632F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2D4B27B5" w14:textId="4A35DD8D" w:rsidR="00B02F13" w:rsidRDefault="00582276" w:rsidP="00AC03F6">
                <w:pPr>
                  <w:ind w:left="113"/>
                </w:pPr>
                <w:r w:rsidRPr="002756F3">
                  <w:rPr>
                    <w:rStyle w:val="PlaceholderText"/>
                  </w:rPr>
                  <w:t>Vul in</w:t>
                </w:r>
              </w:p>
            </w:tc>
          </w:sdtContent>
        </w:sdt>
      </w:tr>
    </w:tbl>
    <w:p w14:paraId="1B6E25B1" w14:textId="77777777" w:rsidR="00886185" w:rsidRDefault="00886185" w:rsidP="00886185">
      <w:pPr>
        <w:pStyle w:val="Vraag"/>
        <w:spacing w:after="40"/>
        <w:ind w:left="-567"/>
      </w:pPr>
    </w:p>
    <w:p w14:paraId="041EBD5D" w14:textId="6BA8AE39" w:rsidR="00B02F13" w:rsidRDefault="00886185" w:rsidP="00886185">
      <w:pPr>
        <w:pStyle w:val="Vraag"/>
        <w:spacing w:after="0"/>
        <w:ind w:left="-567"/>
        <w:rPr>
          <w:noProof/>
        </w:rPr>
      </w:pPr>
      <w:r>
        <w:rPr>
          <w:noProof/>
        </w:rPr>
        <w:t>Omschrijf kort je project dat je graag zou willen doorvoeren in je instelling om van eten een feest te maken.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345BE87F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8203A20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1890759195"/>
              <w:placeholder>
                <w:docPart w:val="3D23F28334E542239BF0AC3D845FA579"/>
              </w:placeholder>
              <w:showingPlcHdr/>
              <w15:appearance w15:val="hidden"/>
              <w:text w:multiLine="1"/>
            </w:sdtPr>
            <w:sdtEndPr/>
            <w:sdtContent>
              <w:p w14:paraId="0324C310" w14:textId="30C6DD30" w:rsidR="00886185" w:rsidRDefault="00582276" w:rsidP="00886185">
                <w:pPr>
                  <w:pStyle w:val="Vraag"/>
                </w:pPr>
                <w:r w:rsidRPr="002756F3">
                  <w:rPr>
                    <w:rStyle w:val="PlaceholderText"/>
                  </w:rPr>
                  <w:t>Vul in</w:t>
                </w:r>
              </w:p>
            </w:sdtContent>
          </w:sdt>
        </w:tc>
      </w:tr>
    </w:tbl>
    <w:p w14:paraId="414C1C6E" w14:textId="2FB86867" w:rsidR="00886185" w:rsidRDefault="00886185" w:rsidP="00886185">
      <w:pPr>
        <w:pStyle w:val="Vraag"/>
        <w:spacing w:before="120" w:after="0"/>
        <w:ind w:left="-567"/>
        <w:rPr>
          <w:noProof/>
        </w:rPr>
      </w:pPr>
      <w:r w:rsidRPr="00886185">
        <w:rPr>
          <w:noProof/>
        </w:rPr>
        <w:t>Hoe ben je tot dit idee gekomen?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28AE8958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3CBA4211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768065317"/>
              <w:placeholder>
                <w:docPart w:val="65B5F9A2CAF44B7B82EDD9F5FA901A0E"/>
              </w:placeholder>
              <w:showingPlcHdr/>
              <w15:appearance w15:val="hidden"/>
              <w:text w:multiLine="1"/>
            </w:sdtPr>
            <w:sdtEndPr/>
            <w:sdtContent>
              <w:p w14:paraId="1FEB8087" w14:textId="77777777" w:rsidR="00886185" w:rsidRDefault="00582276" w:rsidP="00982C58">
                <w:pPr>
                  <w:pStyle w:val="Vraag"/>
                </w:pPr>
                <w:r w:rsidRPr="002756F3">
                  <w:rPr>
                    <w:rStyle w:val="PlaceholderText"/>
                  </w:rPr>
                  <w:t>Vul in</w:t>
                </w:r>
              </w:p>
            </w:sdtContent>
          </w:sdt>
        </w:tc>
      </w:tr>
    </w:tbl>
    <w:p w14:paraId="1D9A3E65" w14:textId="77777777" w:rsidR="00686212" w:rsidRDefault="00686212" w:rsidP="00886185">
      <w:pPr>
        <w:pStyle w:val="Vraag"/>
        <w:spacing w:before="80" w:after="0"/>
        <w:ind w:left="-567"/>
        <w:rPr>
          <w:noProof/>
        </w:rPr>
      </w:pPr>
    </w:p>
    <w:p w14:paraId="78D70CA1" w14:textId="77777777" w:rsidR="00686212" w:rsidRDefault="00686212">
      <w:pPr>
        <w:rPr>
          <w:noProof/>
          <w:sz w:val="18"/>
        </w:rPr>
      </w:pPr>
      <w:r>
        <w:rPr>
          <w:noProof/>
        </w:rPr>
        <w:br w:type="page"/>
      </w:r>
    </w:p>
    <w:p w14:paraId="0B6DDC10" w14:textId="41587040" w:rsidR="00886185" w:rsidRDefault="00886185" w:rsidP="00886185">
      <w:pPr>
        <w:pStyle w:val="Vraag"/>
        <w:spacing w:before="80" w:after="0"/>
        <w:ind w:left="-567"/>
        <w:rPr>
          <w:noProof/>
        </w:rPr>
      </w:pPr>
      <w:r>
        <w:rPr>
          <w:noProof/>
        </w:rPr>
        <w:lastRenderedPageBreak/>
        <w:t>Hoe zal jij de pijlers laten terugkomen in jouw idee?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67DAA3D3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08565A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353538265"/>
              <w:placeholder>
                <w:docPart w:val="35E1F98805BB451F86D9D1622D011081"/>
              </w:placeholder>
              <w:showingPlcHdr/>
              <w15:appearance w15:val="hidden"/>
              <w:text w:multiLine="1"/>
            </w:sdtPr>
            <w:sdtEndPr/>
            <w:sdtContent>
              <w:p w14:paraId="10A011E1" w14:textId="11669867" w:rsidR="00886185" w:rsidRDefault="00582276" w:rsidP="00982C58">
                <w:pPr>
                  <w:pStyle w:val="Vraag"/>
                </w:pPr>
                <w:r w:rsidRPr="002756F3">
                  <w:rPr>
                    <w:rStyle w:val="PlaceholderText"/>
                  </w:rPr>
                  <w:t>Vul in</w:t>
                </w:r>
              </w:p>
            </w:sdtContent>
          </w:sdt>
        </w:tc>
      </w:tr>
    </w:tbl>
    <w:p w14:paraId="5D0DF918" w14:textId="4BC85452" w:rsidR="00886185" w:rsidRDefault="00886185" w:rsidP="00BB4041">
      <w:pPr>
        <w:pStyle w:val="Vraag"/>
        <w:tabs>
          <w:tab w:val="left" w:pos="-284"/>
        </w:tabs>
        <w:spacing w:before="240" w:after="0"/>
        <w:ind w:left="-567"/>
        <w:rPr>
          <w:noProof/>
        </w:rPr>
      </w:pPr>
      <w:r>
        <w:rPr>
          <w:noProof/>
        </w:rPr>
        <w:t>Waarom zou de jury dit idee moeten selecteren?</w:t>
      </w: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0B22701D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6672BAE2" w14:textId="0F5BEF58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295983051"/>
              <w:placeholder>
                <w:docPart w:val="56757B7AC4734962B920328E518A7FAB"/>
              </w:placeholder>
              <w:showingPlcHdr/>
              <w15:appearance w15:val="hidden"/>
              <w:text w:multiLine="1"/>
            </w:sdtPr>
            <w:sdtEndPr/>
            <w:sdtContent>
              <w:p w14:paraId="7C19F6EA" w14:textId="0D6DD687" w:rsidR="00886185" w:rsidRDefault="00BF50DD" w:rsidP="00982C58">
                <w:pPr>
                  <w:pStyle w:val="Vraag"/>
                </w:pPr>
                <w:r w:rsidRPr="002756F3">
                  <w:rPr>
                    <w:rStyle w:val="PlaceholderText"/>
                  </w:rPr>
                  <w:t>Vul in</w:t>
                </w:r>
              </w:p>
            </w:sdtContent>
          </w:sdt>
        </w:tc>
      </w:tr>
    </w:tbl>
    <w:p w14:paraId="6DA95E69" w14:textId="1FD738D4" w:rsidR="005D0024" w:rsidRDefault="005D0024" w:rsidP="006E36DE">
      <w:pPr>
        <w:autoSpaceDE w:val="0"/>
        <w:autoSpaceDN w:val="0"/>
        <w:adjustRightInd w:val="0"/>
        <w:spacing w:before="120"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</w:p>
    <w:p w14:paraId="5B479286" w14:textId="3F50EDF9" w:rsidR="00886185" w:rsidRPr="00AC03F6" w:rsidRDefault="00F25BE3" w:rsidP="006E36DE">
      <w:pPr>
        <w:autoSpaceDE w:val="0"/>
        <w:autoSpaceDN w:val="0"/>
        <w:adjustRightInd w:val="0"/>
        <w:spacing w:before="120"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>
        <w:rPr>
          <w:rFonts w:asciiTheme="majorHAnsi" w:hAnsiTheme="majorHAnsi" w:cstheme="majorHAnsi"/>
          <w:noProof/>
          <w:color w:val="573937"/>
          <w:sz w:val="14"/>
          <w:szCs w:val="14"/>
        </w:rPr>
        <w:drawing>
          <wp:anchor distT="0" distB="0" distL="114300" distR="114300" simplePos="0" relativeHeight="251666432" behindDoc="0" locked="0" layoutInCell="1" allowOverlap="1" wp14:anchorId="2D689276" wp14:editId="7DA8B22D">
            <wp:simplePos x="0" y="0"/>
            <wp:positionH relativeFrom="column">
              <wp:posOffset>-899795</wp:posOffset>
            </wp:positionH>
            <wp:positionV relativeFrom="paragraph">
              <wp:posOffset>72390</wp:posOffset>
            </wp:positionV>
            <wp:extent cx="7560000" cy="3688313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68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41">
        <w:rPr>
          <w:rFonts w:asciiTheme="majorHAnsi" w:hAnsiTheme="majorHAnsi" w:cstheme="majorHAnsi"/>
          <w:noProof/>
          <w:color w:val="573937"/>
          <w:sz w:val="14"/>
          <w:szCs w:val="14"/>
        </w:rPr>
        <w:t>D</w:t>
      </w:r>
      <w:r w:rsidR="00886185" w:rsidRPr="00AC03F6">
        <w:rPr>
          <w:rFonts w:asciiTheme="majorHAnsi" w:hAnsiTheme="majorHAnsi" w:cstheme="majorHAnsi"/>
          <w:noProof/>
          <w:color w:val="573937"/>
          <w:sz w:val="14"/>
          <w:szCs w:val="14"/>
        </w:rPr>
        <w:t>e weerhouden ideeën door onze onafhankelijke jury worden persoonlijk op de hoogte gebracht.</w:t>
      </w:r>
    </w:p>
    <w:p w14:paraId="37DE194A" w14:textId="77777777" w:rsidR="00BB4041" w:rsidRDefault="00BB4041" w:rsidP="00BB4041">
      <w:pPr>
        <w:autoSpaceDE w:val="0"/>
        <w:autoSpaceDN w:val="0"/>
        <w:adjustRightInd w:val="0"/>
        <w:spacing w:after="60" w:line="240" w:lineRule="auto"/>
        <w:ind w:left="-567"/>
        <w:rPr>
          <w:rFonts w:asciiTheme="majorHAnsi" w:hAnsiTheme="majorHAnsi" w:cstheme="majorHAnsi"/>
          <w:noProof/>
          <w:color w:val="573937"/>
          <w:sz w:val="16"/>
          <w:szCs w:val="16"/>
        </w:rPr>
      </w:pPr>
    </w:p>
    <w:p w14:paraId="3E24C0D3" w14:textId="56B9B959" w:rsidR="00D93DC9" w:rsidRPr="00D93DC9" w:rsidRDefault="00D93DC9" w:rsidP="00D93DC9">
      <w:pPr>
        <w:tabs>
          <w:tab w:val="left" w:pos="-378"/>
        </w:tabs>
        <w:autoSpaceDE w:val="0"/>
        <w:autoSpaceDN w:val="0"/>
        <w:adjustRightInd w:val="0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Door zich in te schrijven voor de wedstrijd gaat de deelnemer/kandidaat akkoord met het wedstrijdreglement. Wedstrijdreglement te raadplegen op </w:t>
      </w:r>
      <w:hyperlink r:id="rId10" w:history="1">
        <w:r w:rsidR="005D0024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https://www.etenisfeest.be/award/wedstijdreglement</w:t>
        </w:r>
      </w:hyperlink>
      <w:r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. </w:t>
      </w:r>
    </w:p>
    <w:p w14:paraId="6229BF9E" w14:textId="23062DEE" w:rsidR="00BB4041" w:rsidRPr="00081AD4" w:rsidRDefault="00BB4041" w:rsidP="00081AD4">
      <w:pPr>
        <w:tabs>
          <w:tab w:val="left" w:pos="-378"/>
        </w:tabs>
        <w:autoSpaceDE w:val="0"/>
        <w:autoSpaceDN w:val="0"/>
        <w:adjustRightInd w:val="0"/>
        <w:spacing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</w:p>
    <w:p w14:paraId="3D223214" w14:textId="6F3F447A" w:rsidR="00BB4041" w:rsidRPr="00081AD4" w:rsidRDefault="00486A40" w:rsidP="00D93DC9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hanging="304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  <w:sdt>
        <w:sdtPr>
          <w:rPr>
            <w:rFonts w:asciiTheme="majorHAnsi" w:hAnsiTheme="majorHAnsi" w:cstheme="majorHAnsi"/>
            <w:noProof/>
            <w:color w:val="573937"/>
            <w:sz w:val="16"/>
            <w:szCs w:val="16"/>
          </w:rPr>
          <w:id w:val="9593767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041" w:rsidRPr="00081AD4">
            <w:rPr>
              <w:rFonts w:ascii="MS Gothic" w:eastAsia="MS Gothic" w:hAnsi="MS Gothic" w:cstheme="majorHAnsi" w:hint="eastAsia"/>
              <w:noProof/>
              <w:color w:val="573937"/>
              <w:sz w:val="16"/>
              <w:szCs w:val="16"/>
            </w:rPr>
            <w:t>☐</w:t>
          </w:r>
        </w:sdtContent>
      </w:sdt>
      <w:r w:rsid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ab/>
      </w:r>
      <w:r w:rsidR="00D93DC9"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 xml:space="preserve">Ik word graag op de hoogte gehouden over nieuwe producten, recepten, culinaire demo’s, inspiratie en exclusieve aanbiedingen door Unilever Food Solutions via e-mail en mobiel telefoonnummer. Voor meer informatie over hoe Unilever Food Solutions met jouw persoonsgegevens omgaat, kun je </w:t>
      </w:r>
      <w:hyperlink r:id="rId11" w:history="1">
        <w:r w:rsidR="00D93DC9" w:rsidRPr="00D93DC9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BE"/>
          </w:rPr>
          <w:t>onze Privacy</w:t>
        </w:r>
      </w:hyperlink>
      <w:r w:rsidR="00D93DC9"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 xml:space="preserve"> verklaring lezen.</w:t>
      </w:r>
    </w:p>
    <w:p w14:paraId="58784136" w14:textId="77777777" w:rsidR="00BB4041" w:rsidRPr="00081AD4" w:rsidRDefault="00BB4041" w:rsidP="00081AD4">
      <w:pPr>
        <w:tabs>
          <w:tab w:val="left" w:pos="-378"/>
        </w:tabs>
        <w:autoSpaceDE w:val="0"/>
        <w:autoSpaceDN w:val="0"/>
        <w:adjustRightInd w:val="0"/>
        <w:spacing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</w:p>
    <w:p w14:paraId="6F88C7F1" w14:textId="4D685CB5" w:rsidR="00521F86" w:rsidRPr="00081AD4" w:rsidRDefault="00486A40" w:rsidP="00081AD4">
      <w:pPr>
        <w:autoSpaceDE w:val="0"/>
        <w:autoSpaceDN w:val="0"/>
        <w:adjustRightInd w:val="0"/>
        <w:spacing w:after="0" w:line="240" w:lineRule="auto"/>
        <w:ind w:left="-490" w:hanging="77"/>
        <w:rPr>
          <w:rFonts w:asciiTheme="majorHAnsi" w:hAnsiTheme="majorHAnsi" w:cstheme="majorHAnsi"/>
          <w:i/>
          <w:iCs/>
          <w:noProof/>
          <w:color w:val="573937"/>
          <w:sz w:val="14"/>
          <w:szCs w:val="14"/>
          <w:lang w:val="nl-BE"/>
        </w:rPr>
      </w:pPr>
      <w:sdt>
        <w:sdtPr>
          <w:rPr>
            <w:rFonts w:asciiTheme="majorHAnsi" w:hAnsiTheme="majorHAnsi" w:cstheme="majorHAnsi"/>
            <w:i/>
            <w:iCs/>
            <w:noProof/>
            <w:color w:val="573937"/>
            <w:sz w:val="14"/>
            <w:szCs w:val="14"/>
            <w:lang w:val="nl-BE"/>
          </w:rPr>
          <w:id w:val="-961573285"/>
          <w:placeholder>
            <w:docPart w:val="DefaultPlaceholder_-1854013440"/>
          </w:placeholder>
          <w15:appearance w15:val="hidden"/>
        </w:sdtPr>
        <w:sdtEndPr>
          <w:rPr>
            <w:i w:val="0"/>
            <w:iCs w:val="0"/>
            <w:lang w:val="en-GB"/>
          </w:rPr>
        </w:sdtEndPr>
        <w:sdtContent>
          <w:r w:rsidR="00886185" w:rsidRPr="00AC03F6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*</w:t>
          </w:r>
          <w:r w:rsid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ab/>
          </w:r>
          <w:r w:rsidR="00BB4041" w:rsidRP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Prijzengeld wordt verdeeld onder verschillende winnaars. Dit is de geldprijs die gaat naar de instelling die de ‘Eten is Feest!’ Award wint, deze geldprijs</w:t>
          </w:r>
          <w:r w:rsid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 xml:space="preserve"> k</w:t>
          </w:r>
          <w:r w:rsidR="00BB4041" w:rsidRP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an niet geclaimd worden ten persoonlijke titel.</w:t>
          </w:r>
        </w:sdtContent>
      </w:sdt>
    </w:p>
    <w:sectPr w:rsidR="00521F86" w:rsidRPr="00081AD4" w:rsidSect="00686212">
      <w:pgSz w:w="11906" w:h="16838"/>
      <w:pgMar w:top="1248" w:right="1418" w:bottom="11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0359A" w14:textId="77777777" w:rsidR="002522FE" w:rsidRDefault="002522FE" w:rsidP="00083024">
      <w:pPr>
        <w:spacing w:after="0" w:line="240" w:lineRule="auto"/>
      </w:pPr>
      <w:r>
        <w:separator/>
      </w:r>
    </w:p>
  </w:endnote>
  <w:endnote w:type="continuationSeparator" w:id="0">
    <w:p w14:paraId="672C2005" w14:textId="77777777" w:rsidR="002522FE" w:rsidRDefault="002522FE" w:rsidP="0008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6BF8" w14:textId="77777777" w:rsidR="002522FE" w:rsidRDefault="002522FE" w:rsidP="00083024">
      <w:pPr>
        <w:spacing w:after="0" w:line="240" w:lineRule="auto"/>
      </w:pPr>
      <w:r>
        <w:separator/>
      </w:r>
    </w:p>
  </w:footnote>
  <w:footnote w:type="continuationSeparator" w:id="0">
    <w:p w14:paraId="22BF179A" w14:textId="77777777" w:rsidR="002522FE" w:rsidRDefault="002522FE" w:rsidP="0008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6E03E5"/>
    <w:multiLevelType w:val="hybridMultilevel"/>
    <w:tmpl w:val="086EE00A"/>
    <w:lvl w:ilvl="0" w:tplc="E80246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908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24"/>
    <w:rsid w:val="000666B2"/>
    <w:rsid w:val="0008165F"/>
    <w:rsid w:val="00081AD4"/>
    <w:rsid w:val="00083024"/>
    <w:rsid w:val="000C71E5"/>
    <w:rsid w:val="000F4584"/>
    <w:rsid w:val="001A3B5C"/>
    <w:rsid w:val="001B2E16"/>
    <w:rsid w:val="002522FE"/>
    <w:rsid w:val="002F7F05"/>
    <w:rsid w:val="00345E2D"/>
    <w:rsid w:val="00354969"/>
    <w:rsid w:val="00362C44"/>
    <w:rsid w:val="00417EB2"/>
    <w:rsid w:val="00466D88"/>
    <w:rsid w:val="0047529F"/>
    <w:rsid w:val="00483014"/>
    <w:rsid w:val="004D2B2D"/>
    <w:rsid w:val="005125C4"/>
    <w:rsid w:val="00521F86"/>
    <w:rsid w:val="00535386"/>
    <w:rsid w:val="0054336E"/>
    <w:rsid w:val="00580ED4"/>
    <w:rsid w:val="00582276"/>
    <w:rsid w:val="005D0024"/>
    <w:rsid w:val="005F7A0A"/>
    <w:rsid w:val="00686212"/>
    <w:rsid w:val="006D641A"/>
    <w:rsid w:val="006E36DE"/>
    <w:rsid w:val="006F3178"/>
    <w:rsid w:val="0075482B"/>
    <w:rsid w:val="00764706"/>
    <w:rsid w:val="007B26E6"/>
    <w:rsid w:val="007C6D27"/>
    <w:rsid w:val="00844563"/>
    <w:rsid w:val="008528D9"/>
    <w:rsid w:val="00886185"/>
    <w:rsid w:val="00A26756"/>
    <w:rsid w:val="00A978F7"/>
    <w:rsid w:val="00AC03F6"/>
    <w:rsid w:val="00AC51B4"/>
    <w:rsid w:val="00AD174F"/>
    <w:rsid w:val="00B02F13"/>
    <w:rsid w:val="00BB4041"/>
    <w:rsid w:val="00BB5C7B"/>
    <w:rsid w:val="00BC2477"/>
    <w:rsid w:val="00BF50DD"/>
    <w:rsid w:val="00C37C14"/>
    <w:rsid w:val="00D57883"/>
    <w:rsid w:val="00D93DC9"/>
    <w:rsid w:val="00DB1566"/>
    <w:rsid w:val="00DB6A07"/>
    <w:rsid w:val="00DC32D6"/>
    <w:rsid w:val="00DC374D"/>
    <w:rsid w:val="00DF1E21"/>
    <w:rsid w:val="00E00A53"/>
    <w:rsid w:val="00E10D62"/>
    <w:rsid w:val="00EB3273"/>
    <w:rsid w:val="00F25BE3"/>
    <w:rsid w:val="00F35D97"/>
    <w:rsid w:val="00F51EDA"/>
    <w:rsid w:val="00F7677D"/>
    <w:rsid w:val="00FE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5869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024"/>
  </w:style>
  <w:style w:type="paragraph" w:styleId="Footer">
    <w:name w:val="footer"/>
    <w:basedOn w:val="Normal"/>
    <w:link w:val="Footer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024"/>
  </w:style>
  <w:style w:type="table" w:styleId="TableGrid">
    <w:name w:val="Table Grid"/>
    <w:basedOn w:val="TableNormal"/>
    <w:uiPriority w:val="39"/>
    <w:rsid w:val="0008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4706"/>
    <w:rPr>
      <w:color w:val="808080"/>
    </w:rPr>
  </w:style>
  <w:style w:type="paragraph" w:customStyle="1" w:styleId="Vraag">
    <w:name w:val="_Vraag"/>
    <w:basedOn w:val="Normal"/>
    <w:qFormat/>
    <w:rsid w:val="00886185"/>
    <w:rPr>
      <w:sz w:val="18"/>
    </w:rPr>
  </w:style>
  <w:style w:type="character" w:styleId="Hyperlink">
    <w:name w:val="Hyperlink"/>
    <w:basedOn w:val="DefaultParagraphFont"/>
    <w:uiPriority w:val="99"/>
    <w:unhideWhenUsed/>
    <w:rsid w:val="00362C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36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9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ilevernotices.com/belgium/dutch/privacy-notice/notice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etenisfeest.be/award/wedstijdregle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3200E4-3A19-485C-A7CF-22B3E81C7C50}"/>
      </w:docPartPr>
      <w:docPartBody>
        <w:p w:rsidR="002B745C" w:rsidRDefault="00E145A9">
          <w:r w:rsidRPr="002756F3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C3DC164101F740DDBBBB7503F240B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959C3-08E5-4F67-8973-E848AE3E4581}"/>
      </w:docPartPr>
      <w:docPartBody>
        <w:p w:rsidR="002B745C" w:rsidRDefault="00645045" w:rsidP="00645045">
          <w:pPr>
            <w:pStyle w:val="C3DC164101F740DDBBBB7503F240B632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06FC1D25FC4A4732AA0D903EF1D6D9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6D44EB-CA33-49E6-8939-E5A2F54D4D7B}"/>
      </w:docPartPr>
      <w:docPartBody>
        <w:p w:rsidR="002B745C" w:rsidRDefault="00645045" w:rsidP="00645045">
          <w:pPr>
            <w:pStyle w:val="06FC1D25FC4A4732AA0D903EF1D6D947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E56AF76B946D4E63A522C21C0BC89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48C1FF-2A7C-4CBE-B037-501DCF409B4F}"/>
      </w:docPartPr>
      <w:docPartBody>
        <w:p w:rsidR="002B745C" w:rsidRDefault="00645045" w:rsidP="00645045">
          <w:pPr>
            <w:pStyle w:val="E56AF76B946D4E63A522C21C0BC89EA8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A76B8B18C9204F8E9F61D3CCB40F5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1F1373-F468-4E92-B016-EC9D6B5D1A59}"/>
      </w:docPartPr>
      <w:docPartBody>
        <w:p w:rsidR="002B745C" w:rsidRDefault="00645045" w:rsidP="00645045">
          <w:pPr>
            <w:pStyle w:val="A76B8B18C9204F8E9F61D3CCB40F5655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64D7F5DBE20B4883A4B956005FB763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4B8DF9-B1C4-4832-92FF-BBBDE9D44163}"/>
      </w:docPartPr>
      <w:docPartBody>
        <w:p w:rsidR="002B745C" w:rsidRDefault="00645045" w:rsidP="00645045">
          <w:pPr>
            <w:pStyle w:val="64D7F5DBE20B4883A4B956005FB7632F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3D23F28334E542239BF0AC3D845FA5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509ED1-599F-45D3-A6DC-8263757D0726}"/>
      </w:docPartPr>
      <w:docPartBody>
        <w:p w:rsidR="002B745C" w:rsidRDefault="00645045" w:rsidP="00645045">
          <w:pPr>
            <w:pStyle w:val="3D23F28334E542239BF0AC3D845FA579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65B5F9A2CAF44B7B82EDD9F5FA901A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FD4035-A965-4061-B028-63F393831EA8}"/>
      </w:docPartPr>
      <w:docPartBody>
        <w:p w:rsidR="002B745C" w:rsidRDefault="00645045" w:rsidP="00645045">
          <w:pPr>
            <w:pStyle w:val="65B5F9A2CAF44B7B82EDD9F5FA901A0E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35E1F98805BB451F86D9D1622D0110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3F2801-F5AB-4793-BA54-410D40487A81}"/>
      </w:docPartPr>
      <w:docPartBody>
        <w:p w:rsidR="002B745C" w:rsidRDefault="00645045" w:rsidP="00645045">
          <w:pPr>
            <w:pStyle w:val="35E1F98805BB451F86D9D1622D0110811"/>
          </w:pPr>
          <w:r w:rsidRPr="002756F3">
            <w:rPr>
              <w:rStyle w:val="PlaceholderText"/>
            </w:rPr>
            <w:t>Vul in</w:t>
          </w:r>
        </w:p>
      </w:docPartBody>
    </w:docPart>
    <w:docPart>
      <w:docPartPr>
        <w:name w:val="56757B7AC4734962B920328E518A7F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79007E-B010-4C91-8E52-42D4A10792A9}"/>
      </w:docPartPr>
      <w:docPartBody>
        <w:p w:rsidR="002B745C" w:rsidRDefault="00645045" w:rsidP="00645045">
          <w:pPr>
            <w:pStyle w:val="56757B7AC4734962B920328E518A7FAB1"/>
          </w:pPr>
          <w:r w:rsidRPr="002756F3">
            <w:rPr>
              <w:rStyle w:val="PlaceholderText"/>
            </w:rPr>
            <w:t>Vul 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A9"/>
    <w:rsid w:val="00095170"/>
    <w:rsid w:val="000D3384"/>
    <w:rsid w:val="0025693C"/>
    <w:rsid w:val="002B745C"/>
    <w:rsid w:val="00304DAA"/>
    <w:rsid w:val="00381DB5"/>
    <w:rsid w:val="003967A8"/>
    <w:rsid w:val="003D75BB"/>
    <w:rsid w:val="00410BFA"/>
    <w:rsid w:val="00430B34"/>
    <w:rsid w:val="00645045"/>
    <w:rsid w:val="00660536"/>
    <w:rsid w:val="00741DC9"/>
    <w:rsid w:val="009C29DC"/>
    <w:rsid w:val="009D4C85"/>
    <w:rsid w:val="009F0FD2"/>
    <w:rsid w:val="00AD1ECC"/>
    <w:rsid w:val="00D123C2"/>
    <w:rsid w:val="00D56E0F"/>
    <w:rsid w:val="00E145A9"/>
    <w:rsid w:val="00E872C5"/>
    <w:rsid w:val="00EE7A84"/>
    <w:rsid w:val="00F53F75"/>
    <w:rsid w:val="00FE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5045"/>
    <w:rPr>
      <w:color w:val="808080"/>
    </w:rPr>
  </w:style>
  <w:style w:type="paragraph" w:customStyle="1" w:styleId="C3DC164101F740DDBBBB7503F240B6321">
    <w:name w:val="C3DC164101F740DDBBBB7503F240B6321"/>
    <w:rsid w:val="00645045"/>
    <w:rPr>
      <w:rFonts w:eastAsiaTheme="minorHAnsi"/>
      <w:lang w:eastAsia="en-US"/>
    </w:rPr>
  </w:style>
  <w:style w:type="paragraph" w:customStyle="1" w:styleId="06FC1D25FC4A4732AA0D903EF1D6D9471">
    <w:name w:val="06FC1D25FC4A4732AA0D903EF1D6D9471"/>
    <w:rsid w:val="00645045"/>
    <w:rPr>
      <w:rFonts w:eastAsiaTheme="minorHAnsi"/>
      <w:lang w:eastAsia="en-US"/>
    </w:rPr>
  </w:style>
  <w:style w:type="paragraph" w:customStyle="1" w:styleId="E56AF76B946D4E63A522C21C0BC89EA81">
    <w:name w:val="E56AF76B946D4E63A522C21C0BC89EA81"/>
    <w:rsid w:val="00645045"/>
    <w:rPr>
      <w:rFonts w:eastAsiaTheme="minorHAnsi"/>
      <w:lang w:eastAsia="en-US"/>
    </w:rPr>
  </w:style>
  <w:style w:type="paragraph" w:customStyle="1" w:styleId="A76B8B18C9204F8E9F61D3CCB40F56551">
    <w:name w:val="A76B8B18C9204F8E9F61D3CCB40F56551"/>
    <w:rsid w:val="00645045"/>
    <w:rPr>
      <w:rFonts w:eastAsiaTheme="minorHAnsi"/>
      <w:lang w:eastAsia="en-US"/>
    </w:rPr>
  </w:style>
  <w:style w:type="paragraph" w:customStyle="1" w:styleId="64D7F5DBE20B4883A4B956005FB7632F1">
    <w:name w:val="64D7F5DBE20B4883A4B956005FB7632F1"/>
    <w:rsid w:val="00645045"/>
    <w:rPr>
      <w:rFonts w:eastAsiaTheme="minorHAnsi"/>
      <w:lang w:eastAsia="en-US"/>
    </w:rPr>
  </w:style>
  <w:style w:type="paragraph" w:customStyle="1" w:styleId="3D23F28334E542239BF0AC3D845FA5791">
    <w:name w:val="3D23F28334E542239BF0AC3D845FA5791"/>
    <w:rsid w:val="00645045"/>
    <w:rPr>
      <w:rFonts w:eastAsiaTheme="minorHAnsi"/>
      <w:sz w:val="18"/>
      <w:lang w:eastAsia="en-US"/>
    </w:rPr>
  </w:style>
  <w:style w:type="paragraph" w:customStyle="1" w:styleId="65B5F9A2CAF44B7B82EDD9F5FA901A0E1">
    <w:name w:val="65B5F9A2CAF44B7B82EDD9F5FA901A0E1"/>
    <w:rsid w:val="00645045"/>
    <w:rPr>
      <w:rFonts w:eastAsiaTheme="minorHAnsi"/>
      <w:sz w:val="18"/>
      <w:lang w:eastAsia="en-US"/>
    </w:rPr>
  </w:style>
  <w:style w:type="paragraph" w:customStyle="1" w:styleId="35E1F98805BB451F86D9D1622D0110811">
    <w:name w:val="35E1F98805BB451F86D9D1622D0110811"/>
    <w:rsid w:val="00645045"/>
    <w:rPr>
      <w:rFonts w:eastAsiaTheme="minorHAnsi"/>
      <w:sz w:val="18"/>
      <w:lang w:eastAsia="en-US"/>
    </w:rPr>
  </w:style>
  <w:style w:type="paragraph" w:customStyle="1" w:styleId="56757B7AC4734962B920328E518A7FAB1">
    <w:name w:val="56757B7AC4734962B920328E518A7FAB1"/>
    <w:rsid w:val="00645045"/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Unilever formuli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61F63"/>
      </a:accent1>
      <a:accent2>
        <a:srgbClr val="563937"/>
      </a:accent2>
      <a:accent3>
        <a:srgbClr val="F5F2F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2022-05-27T06:38:00Z</dcterms:created>
  <dcterms:modified xsi:type="dcterms:W3CDTF">2022-05-27T06:38:00Z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11-03-2022</vt:lpwstr>
  </property>
</Properties>
</file>